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87" w:rsidRDefault="00DD0687"/>
    <w:p w:rsidR="00DD0687" w:rsidRDefault="00DD0687"/>
    <w:p w:rsidR="00DD0687" w:rsidRDefault="00DD0687"/>
    <w:p w:rsidR="00DD0687" w:rsidRDefault="00DD0687"/>
    <w:p w:rsidR="0088412B" w:rsidRDefault="0088412B" w:rsidP="00DD0687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96"/>
          <w:szCs w:val="96"/>
        </w:rPr>
      </w:pPr>
      <w:r w:rsidRPr="00DD0687">
        <w:rPr>
          <w:rFonts w:ascii="Times New Roman" w:hAnsi="Times New Roman"/>
          <w:b/>
          <w:sz w:val="96"/>
          <w:szCs w:val="96"/>
        </w:rPr>
        <w:t>УМК</w:t>
      </w:r>
    </w:p>
    <w:p w:rsidR="00BB6B90" w:rsidRDefault="00BB6B90" w:rsidP="00BB6B9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уровень основного общего образования</w:t>
      </w:r>
    </w:p>
    <w:p w:rsidR="00BB6B90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по МБОУ</w:t>
      </w:r>
      <w:r w:rsidR="00BB6B90">
        <w:rPr>
          <w:rFonts w:ascii="Times New Roman" w:hAnsi="Times New Roman"/>
          <w:b/>
          <w:color w:val="000000" w:themeColor="text1"/>
          <w:sz w:val="64"/>
          <w:szCs w:val="64"/>
        </w:rPr>
        <w:t xml:space="preserve"> «Средняя общеобразовательная</w:t>
      </w:r>
    </w:p>
    <w:p w:rsidR="00BB6B90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школа №45</w:t>
      </w:r>
      <w:r w:rsidR="00BB6B90">
        <w:rPr>
          <w:rFonts w:ascii="Times New Roman" w:hAnsi="Times New Roman"/>
          <w:b/>
          <w:color w:val="000000" w:themeColor="text1"/>
          <w:sz w:val="64"/>
          <w:szCs w:val="64"/>
        </w:rPr>
        <w:t xml:space="preserve"> с углубленным изучением</w:t>
      </w:r>
    </w:p>
    <w:p w:rsid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4"/>
          <w:szCs w:val="64"/>
        </w:rPr>
      </w:pPr>
      <w:r w:rsidRPr="00DD0687">
        <w:rPr>
          <w:rFonts w:ascii="Times New Roman" w:hAnsi="Times New Roman"/>
          <w:b/>
          <w:color w:val="000000" w:themeColor="text1"/>
          <w:sz w:val="64"/>
          <w:szCs w:val="64"/>
        </w:rPr>
        <w:t>отдельных предметов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»</w:t>
      </w:r>
    </w:p>
    <w:p w:rsidR="00DD0687" w:rsidRPr="00DD0687" w:rsidRDefault="00DD0687" w:rsidP="00DD068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72"/>
          <w:szCs w:val="72"/>
        </w:rPr>
      </w:pPr>
      <w:r>
        <w:rPr>
          <w:rFonts w:ascii="Times New Roman" w:hAnsi="Times New Roman"/>
          <w:b/>
          <w:color w:val="000000" w:themeColor="text1"/>
          <w:sz w:val="64"/>
          <w:szCs w:val="64"/>
        </w:rPr>
        <w:t>на 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3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>-202</w:t>
      </w:r>
      <w:r w:rsidR="00727A22">
        <w:rPr>
          <w:rFonts w:ascii="Times New Roman" w:hAnsi="Times New Roman"/>
          <w:b/>
          <w:color w:val="000000" w:themeColor="text1"/>
          <w:sz w:val="64"/>
          <w:szCs w:val="64"/>
        </w:rPr>
        <w:t>4</w:t>
      </w:r>
      <w:r>
        <w:rPr>
          <w:rFonts w:ascii="Times New Roman" w:hAnsi="Times New Roman"/>
          <w:b/>
          <w:color w:val="000000" w:themeColor="text1"/>
          <w:sz w:val="64"/>
          <w:szCs w:val="64"/>
        </w:rPr>
        <w:t xml:space="preserve"> учебный год</w:t>
      </w:r>
      <w:r w:rsidRPr="00DD0687">
        <w:rPr>
          <w:rFonts w:ascii="Times New Roman" w:hAnsi="Times New Roman"/>
          <w:b/>
          <w:color w:val="000000" w:themeColor="text1"/>
          <w:sz w:val="72"/>
          <w:szCs w:val="72"/>
        </w:rPr>
        <w:br w:type="page"/>
      </w:r>
    </w:p>
    <w:tbl>
      <w:tblPr>
        <w:tblpPr w:leftFromText="180" w:rightFromText="180" w:vertAnchor="text" w:horzAnchor="margin" w:tblpY="663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1965"/>
        <w:gridCol w:w="1005"/>
        <w:gridCol w:w="6022"/>
        <w:gridCol w:w="4937"/>
      </w:tblGrid>
      <w:tr w:rsidR="00D43B5A" w:rsidRPr="00D43B5A" w:rsidTr="00150665"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61D" w:rsidRPr="00D43B5A" w:rsidRDefault="00C5461D" w:rsidP="00BB6B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B5A" w:rsidRPr="00D43B5A" w:rsidTr="00150665">
        <w:tc>
          <w:tcPr>
            <w:tcW w:w="1063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022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Учебник, автор, гриф МО и Н РФ, издательство, год издания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45248D" w:rsidRPr="00D43B5A" w:rsidRDefault="0045248D" w:rsidP="00010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Образовательная программа, название, автор, год издания, гриф МО и Н РФ</w:t>
            </w:r>
          </w:p>
        </w:tc>
      </w:tr>
      <w:tr w:rsidR="00BB6B90" w:rsidRPr="00D43B5A" w:rsidTr="00150665">
        <w:trPr>
          <w:trHeight w:val="1178"/>
        </w:trPr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Т.А.,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НРФ,Просве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щение,2013,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Рабочие программы Предметная линия учебников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Т.А.Ладыженской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р.5-9 кл.М.:Про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Русская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икитина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идман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Г.К.,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аранов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М.Т.,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программы.Пред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линия учебников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Т.А.Ладыженской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др.5-9 кл.М.: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вещение,2012,рек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Русская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икитина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РФ,Дрофа,2015.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С.Н.,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РФ,Дрофа,.2014.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аранов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М.Т..рек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МО и Н 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росвещение,2015.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программы.Пред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линия учебников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Т.А.Ладыженской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др.5-9 кл.М.: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вещение,2012,рек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РФ,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язык. Русская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икитина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РФ,Дрофа,2014.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 Практика, Пичугов Ю.С.,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РФ,Дрофа,,2014.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ростенцова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абочие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программы.Предметная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линия учебников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Т.А.Ладыженской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идр.5-9 кл.М.:Просвещение,2012,рек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 Русская речь. Никитина Е.И.,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РФ.Дрофа,2013.,2018.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 Практика. Пичугов Ю.С.,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РФ,Дрофа,,2013.,2018.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для общеобразовательных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язык.5-9,10-11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./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аритонова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Е.И.М.:Дрофа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ростенцова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РФ,2014.,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Рабочие программы.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Предметная линия учебников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Т.А.Ладыженской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др.5-9 кл.М.:Просвещение,2012,рек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Литература, В.Я. Коровина,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 общеобразовательных 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ит-ра.5-11 классы.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Литература,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Полухина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В.П.,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РФ,Просвещение,2015,2016.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 общеобразовательных 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ит-ра.5-11 классы.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Литература. Коровина В.Я.,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РФ,Просвещение,2017,2015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,2021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 общеобразовательных 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ит-ра.5-11 классы.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Литература, Коровина В.Я.,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 общеобразовательных 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ит-ра.5-11 классы.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(базовый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Литература, Коровина В.Я.,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 общеобразовательных 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ит-ра.5-11 классы.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уровень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Н.Я., Жохов В.И.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базовый уровень,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изд.Просвещение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Математика.5-11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кл.М.: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Математика. Мерзляк А.Г..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Математика,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Никольский С.М.,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щение,2017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ерзляк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ентана-Граф,2017, 2018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атематика.5-11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икольский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С.М.,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,2021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ерзляк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РФ,Вентана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-Граф,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атематика.5-11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кл.М.:Дрофа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2012.,рек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Геометрия,Атанасян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РФ,Просвещение,2013,2015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,2022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Алгебра,Мерзляк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РФ,Вентана-Граф,2018.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икольский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С.М.,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РФ.Просвещение,2017.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ерзляк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РФ,Вентана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-Граф,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атематика.5-11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Геометрия,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Мерзляк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РФ,Вентана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-Граф,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Алгебра,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.Мерзляк А.Г.,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РФ,Вентана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-Граф,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 кл.М.:Дрофа,2012,рек.МО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икольский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С.М.,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атематика.5-11кл.М.:Дрофа,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C87F3A" w:rsidTr="00150665">
        <w:tc>
          <w:tcPr>
            <w:tcW w:w="1063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5-6 класс, Алексеев А.И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Николина В.В., Липкина Е.К., 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Просвещение, 2023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C87F3A" w:rsidTr="00150665">
        <w:tc>
          <w:tcPr>
            <w:tcW w:w="1063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5-6 класс, Алексеев А.И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Николина В.В., Липкина Е.К., 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Просвещение, 2023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C87F3A" w:rsidTr="00150665">
        <w:tc>
          <w:tcPr>
            <w:tcW w:w="1063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 </w:t>
            </w:r>
          </w:p>
        </w:tc>
        <w:tc>
          <w:tcPr>
            <w:tcW w:w="6022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География,Душина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И.В.,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РФ.Дрофа,2015,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</w:t>
            </w:r>
          </w:p>
        </w:tc>
        <w:tc>
          <w:tcPr>
            <w:tcW w:w="4937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еография.М.:Дрофа,2012,рек.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C87F3A" w:rsidTr="00150665">
        <w:tc>
          <w:tcPr>
            <w:tcW w:w="1063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омогацких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Е.М.,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слово,2018.</w:t>
            </w:r>
          </w:p>
        </w:tc>
        <w:tc>
          <w:tcPr>
            <w:tcW w:w="4937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еография.М.:Дрофа,2012,рек.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География 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России,Домогацких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Е.М.,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слово,2018.</w:t>
            </w:r>
          </w:p>
        </w:tc>
        <w:tc>
          <w:tcPr>
            <w:tcW w:w="4937" w:type="dxa"/>
          </w:tcPr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еография.М.:Дрофа,2012,рек.</w:t>
            </w:r>
          </w:p>
          <w:p w:rsidR="00BB6B90" w:rsidRPr="00C87F3A" w:rsidRDefault="00BB6B90" w:rsidP="00BB6B90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C87F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География,Алексеев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А.И.,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РФ.Дрофа,2019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еография.М.:Дрофа,2012,рек.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Шамсутдинова Р.Р.,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Хадиева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Г.К., 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Хадиева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Г.В.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Казань: Мәгариф-Вакыт. 2017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общему образованию (протокол от 16 мая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Ахметзянова Г.М. 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Казань, 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 2017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Сагдиева Р.К.,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Гарапшина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Р.М., Хайруллина Г.И.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Казань: Мәгариф-Вакыт. 2017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Назипова З.Р. 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Казань, 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 2017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Сагдиева Р.К., Харисова Г.Ф.,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Сабирзянова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Л.К., Нуриева М.А.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Казань: Мәгариф-Вакыт. 2015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Малафеева Р.Л. 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Казань,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 2014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Сагдиева Р.К., Хайруллина Г.И.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Казань: Мәгариф-Вакыт. 2016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Малафеева Р.Л.  Татар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Казан, «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 2015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 общеобразовательных организаций 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D43B5A">
              <w:rPr>
                <w:rFonts w:ascii="Times New Roman" w:hAnsi="Times New Roman"/>
                <w:color w:val="000000" w:themeColor="text1"/>
              </w:rPr>
              <w:t xml:space="preserve">Сагдиева Р.К.,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</w:rPr>
              <w:t>Кадирова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</w:rPr>
              <w:t xml:space="preserve"> Э.Х. Татар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</w:rPr>
              <w:t>теле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43B5A">
              <w:rPr>
                <w:rFonts w:ascii="Times New Roman" w:hAnsi="Times New Roman"/>
                <w:color w:val="000000" w:themeColor="text1"/>
                <w:lang w:val="tt-RU"/>
              </w:rPr>
              <w:t>Казань: Мәгариф-Вакыт. 2018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«Родной (татарский) язык»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Р.З., Ибрагимова Г.И., Малафеева Р.Л.  Татар </w:t>
            </w:r>
            <w:proofErr w:type="gram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proofErr w:type="gram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Казан,  «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Татармультфильм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 2016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предмета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атарский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 (неродной)»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ля общеобразовательных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организаций с обучением на русском языке.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Хасанова Ф.Ф., Сафиуллина Г.М., Гарифуллина М.Я. Татарская литература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2-х частях.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– Казань: Магариф-Вакыт. 2014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Мотигуллина А.Р., Ханнанов Р.Г., Хисматова Л.К.  Татарская литература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2-х частях.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– Казань: Магариф-Вакыт. 2014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государственный). 1-11 классы.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Ф.Ф.Хасанова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Г.М.Сафиуллина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М.Я.Гарифуллина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М.Я.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Татарская литература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2-х частях. – Казань: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2014</w:t>
            </w: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Мотигуллина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А.Р.,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Ханнанов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Р.Г., </w:t>
            </w:r>
            <w:proofErr w:type="spellStart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Э.Х..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Татарская литература  в 2-х частях.   – Казань: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Магариф-Вакыт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2014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государственный). 1-11 классы.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Хасанова Ф.Ф., Сафиуллина Г.М., Гарифуллина М.Я., Сафиуллина А.Н. Татарская литература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2-х частях. – Казань: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Магариф-Вакыт. 2014</w:t>
            </w:r>
          </w:p>
          <w:p w:rsidR="00BB6B90" w:rsidRPr="00EB20E2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EB20E2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Мотигуллина А.Р., Ханнанов Р.Г., Мулласалихова Г.Г. Татарская литература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2-х частях. </w:t>
            </w:r>
            <w:r w:rsidRPr="00EB20E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– Казань: Магариф-Вакыт. 2014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государственный). 1-11 классы.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Хасанова Ф.Ф., Сафиуллина Г.М., Гарифуллина М.Я., Сафиуллина А.Н. Татарская литература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2-х частях. – Казань: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Магариф-Вакыт. 2018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Мотигуллина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А.Р.,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Ханнанов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Р.Г.,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Р.Х.  Татарская литература </w:t>
            </w:r>
            <w:r w:rsidRPr="00D43B5A">
              <w:rPr>
                <w:rFonts w:ascii="Times New Roman" w:hAnsi="Times New Roman"/>
                <w:color w:val="000000" w:themeColor="text1"/>
              </w:rPr>
              <w:t xml:space="preserve"> в 2-х частях.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Казань: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Магариф-Вакыт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2015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государственный). 1-11 классы.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Ф.Ф.Хасанова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Г.М.Сафиуллина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М.Я.Гарифуллина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М.Я.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Татарская литература </w:t>
            </w:r>
            <w:r w:rsidRPr="00D43B5A">
              <w:rPr>
                <w:rFonts w:ascii="Times New Roman" w:hAnsi="Times New Roman"/>
                <w:color w:val="000000" w:themeColor="text1"/>
              </w:rPr>
              <w:t>в 2-х частях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– Казань: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2016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родной)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1-11 классы.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Мотигуллина А.Р., Ханнанов Р.Г., Хуснуллина Х.Х. Татарская литература </w:t>
            </w:r>
            <w:r w:rsidRPr="00D43B5A">
              <w:rPr>
                <w:rFonts w:ascii="Times New Roman" w:hAnsi="Times New Roman"/>
                <w:color w:val="000000" w:themeColor="text1"/>
              </w:rPr>
              <w:t xml:space="preserve"> в 2-х частях.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Казань: Магариф-Вакыт. 2016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Примерная рабочая программа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учебного предмета «Татарская литература»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общеобразовательных организаций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обучением на русском языке 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изучающих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татарский язык как государственный). 1-11 классы.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Одобрена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решением федерального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учебно-методического объединения</w:t>
            </w:r>
          </w:p>
          <w:p w:rsidR="00BB6B90" w:rsidRPr="00D43B5A" w:rsidRDefault="00BB6B90" w:rsidP="00BB6B9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общему образованию (протокол от 16 мая 2017 г. № 2/17)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язык,Ваулина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Ю.Е.,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РФ,Просвещение,2014,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2021, 2022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нормативных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.Э</w:t>
            </w:r>
            <w:proofErr w:type="spellEnd"/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РФ,М.:Дрофа,2012.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язык,Ваулина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Ю.Е.,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щение,2013,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2015,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2022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Сборник нормативных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документов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едеральный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гос.стандарт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РФ,М.:Дрофа,2012.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язык,Ваулина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Ю.Е.,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,2021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нормативных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ральный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гос.стандарт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.Днепров.Рек.МО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 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Немецкий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язык,Бим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И.Л.,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Немецкий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И.Л.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.Программа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2-11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язык,Ваулина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Ю.Э.,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РФ,Просвещение,2018,2015.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нормативных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компонент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гос.стандарта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.Днепров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РФ,М.:Дрофа,2012.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язык,Ваулина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Ю.Э.,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Сборник нормативных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ед.компонент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гос.стандарта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РФ,М.:Дрофа,2012.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2015, 2022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5-9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асечник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В.В.М.:Просвещение,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2015, 2022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5-9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асечник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В.В.М.:Просвещение,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Биология,Латюшин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В.В.рек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НРФ,Дрофа,2014.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6-9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Пасечник В.В.,М: Просвещение 2009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Биология,Колесов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Д.В.рек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НРФ,Дрофа,2018.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6-9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Пасечник В.В.,М: Просвещение 2009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Биология,Каменский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А.А.,,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РФ,Дрофа,2014,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6-9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Пасечник В.В.,М: Просвещение 2009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Биология,Пасечник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В.В,,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биологии для 6-9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Пасечник В.В.,М: Просвещение 2009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Химия,Габриелян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имия.8-11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кл.Габриелян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О.С.М.:Дрофа,2011,рек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Химия,Габриелян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О.С.,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РФ,Просвещение,2013,2018,2019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имия.8-11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кл.Габриелян</w:t>
            </w:r>
            <w:proofErr w:type="spellEnd"/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О.С.М.:Дрофа,2011,рек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Физика,Перышкин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2014,2017.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нормативных документов.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программы по физике.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/Сост.Э.Д.Днепров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Физика,Перышкин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нормативных документов.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программы по физике.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/Сост.Э.Д.Днепров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Физика,Перышкин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РФ,Дрофа,2012,2017.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Сборник нормативных документов.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программы по физике.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/Сост.Э.Д.Днепров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.:Дрофа,2011.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древнего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мира,Вигасин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РФ,Просвещение,2014,2015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России,Арсентьев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Н.М.,Данилов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rPr>
          <w:trHeight w:val="625"/>
        </w:trPr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Всеобщая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история,Агибалова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свещение,2015,2016.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России,Арсентьев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Н.М.,Данилов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А.А.,,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РФ,Просвещение,2016.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Всеобщая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история,Дмитриева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Русское слово,2015.,2017.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России,Арсентьев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Н.М.,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РФ,Просвещение,2017.,2018.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rPr>
          <w:trHeight w:val="582"/>
        </w:trPr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Всеобщая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история,Загладин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РФ,Рус.слово,2015,2017.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России,Арсентьев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Н.М..,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2017.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Всеобщая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история,Загладин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слово,2017.,2018.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для общеобразовательных 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стория.М.:Просвещение,2011.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Боголюбов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Л.Н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Просвещение,2015.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Обществознание,Боголюбов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Л.Н.,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свещение,2015.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Обществознание,Боголюбов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Л.Н,,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РФ,Просвещение,2015,2017..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Обществознание,Боголюбов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Л.Н.,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Обществознание,Котова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Лискова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РФ,Русское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слово,2011, 2020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(Базовый  уровень)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бществознание.Рек.МО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BC5F09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В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Г. В. Пичугина Г. Ю. Семенов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а, под ред.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В.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2017, 2022</w:t>
            </w:r>
          </w:p>
        </w:tc>
        <w:tc>
          <w:tcPr>
            <w:tcW w:w="4937" w:type="dxa"/>
          </w:tcPr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Предметная линия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учебников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В. М.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Казакевича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и др.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5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-9 </w:t>
            </w:r>
            <w:proofErr w:type="spellStart"/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класс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BC5F09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В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Г. В. Пичугина Г. Ю. Семенов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а, под ред.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В.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2017, 2022</w:t>
            </w:r>
          </w:p>
        </w:tc>
        <w:tc>
          <w:tcPr>
            <w:tcW w:w="4937" w:type="dxa"/>
          </w:tcPr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Предметная линия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учебников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В. М.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Казакевича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и др.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5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-9 </w:t>
            </w:r>
            <w:proofErr w:type="spellStart"/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класс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BC5F09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В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Г. В. Пичугина Г. Ю. Семенов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а, под ред.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В.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2017, 2022</w:t>
            </w:r>
          </w:p>
        </w:tc>
        <w:tc>
          <w:tcPr>
            <w:tcW w:w="4937" w:type="dxa"/>
          </w:tcPr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Предметная линия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учебников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В. М.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Казакевича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и др.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5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-9 </w:t>
            </w:r>
            <w:proofErr w:type="spellStart"/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класс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6022" w:type="dxa"/>
          </w:tcPr>
          <w:p w:rsidR="00BB6B90" w:rsidRPr="00BC5F09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В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,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Г. В. Пичугина Г. Ю. Семенов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а, под ред.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В. М. </w:t>
            </w:r>
            <w:r w:rsidRPr="00BC5F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BC5F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РФ,Просвещение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2017, 2022</w:t>
            </w:r>
          </w:p>
        </w:tc>
        <w:tc>
          <w:tcPr>
            <w:tcW w:w="4937" w:type="dxa"/>
          </w:tcPr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Предметная линия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учебников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. В. М.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Казакевича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 и др. </w:t>
            </w:r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5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BFBFB"/>
              </w:rPr>
              <w:t>-9 </w:t>
            </w:r>
            <w:proofErr w:type="spellStart"/>
            <w:r w:rsidRPr="00057CC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класс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B6B90" w:rsidRPr="00057CC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РФ</w:t>
            </w:r>
            <w:proofErr w:type="gramStart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,М</w:t>
            </w:r>
            <w:proofErr w:type="gramEnd"/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057C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ОБЖ. Виноградова Н.Ф. рек. МО и Н РФ,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Вентана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-граф, 2019</w:t>
            </w:r>
          </w:p>
        </w:tc>
        <w:tc>
          <w:tcPr>
            <w:tcW w:w="4937" w:type="dxa"/>
          </w:tcPr>
          <w:p w:rsidR="00BB6B90" w:rsidRPr="005750C2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Программа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 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Н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Ф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. 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Виноградова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, Д.В. Смирнов, А.Б. </w:t>
            </w:r>
            <w:proofErr w:type="spellStart"/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Таранин</w:t>
            </w:r>
            <w:proofErr w:type="spellEnd"/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. </w:t>
            </w:r>
            <w:r w:rsidRPr="005750C2">
              <w:rPr>
                <w:rFonts w:ascii="Times New Roman" w:hAnsi="Times New Roman"/>
                <w:sz w:val="24"/>
                <w:szCs w:val="24"/>
              </w:rPr>
              <w:t xml:space="preserve"> рек.</w:t>
            </w:r>
          </w:p>
          <w:p w:rsidR="00BB6B90" w:rsidRPr="005750C2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50C2">
              <w:rPr>
                <w:rFonts w:ascii="Times New Roman" w:hAnsi="Times New Roman"/>
                <w:sz w:val="24"/>
                <w:szCs w:val="24"/>
              </w:rPr>
              <w:t>МО и Н РФ</w:t>
            </w:r>
            <w:proofErr w:type="gramStart"/>
            <w:r w:rsidRPr="005750C2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5750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Вентана</w:t>
            </w:r>
            <w:proofErr w:type="spellEnd"/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-Граф, 2017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Хренников Б.О., Гололобов И.В., ОБЖ,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рек. МО и Н РФ,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Программ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 xml:space="preserve">ы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5750C2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</w:t>
            </w:r>
            <w:r w:rsidRPr="005750C2">
              <w:rPr>
                <w:rFonts w:ascii="Times New Roman" w:hAnsi="Times New Roman"/>
                <w:sz w:val="24"/>
                <w:szCs w:val="24"/>
              </w:rPr>
              <w:t xml:space="preserve"> рек.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0C2">
              <w:rPr>
                <w:rFonts w:ascii="Times New Roman" w:hAnsi="Times New Roman"/>
                <w:sz w:val="24"/>
                <w:szCs w:val="24"/>
              </w:rPr>
              <w:t>МО и Н РФ</w:t>
            </w:r>
            <w:proofErr w:type="gramStart"/>
            <w:r w:rsidRPr="005750C2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5750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Просвещение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22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Хренников Б.О., Гололобов И.В., ОБЖ,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рек. МО и Н РФ,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Pr="005750C2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Программ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 xml:space="preserve">ы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</w:p>
          <w:p w:rsidR="00BB6B90" w:rsidRPr="005750C2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,</w:t>
            </w:r>
            <w:r w:rsidRPr="005750C2">
              <w:rPr>
                <w:rFonts w:ascii="Times New Roman" w:hAnsi="Times New Roman"/>
                <w:sz w:val="24"/>
                <w:szCs w:val="24"/>
              </w:rPr>
              <w:t xml:space="preserve"> рек.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0C2">
              <w:rPr>
                <w:rFonts w:ascii="Times New Roman" w:hAnsi="Times New Roman"/>
                <w:sz w:val="24"/>
                <w:szCs w:val="24"/>
              </w:rPr>
              <w:t>МО и Н РФ</w:t>
            </w:r>
            <w:proofErr w:type="gramStart"/>
            <w:r w:rsidRPr="005750C2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5750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Просвещение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, </w:t>
            </w:r>
            <w:r w:rsidRPr="005750C2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22</w:t>
            </w:r>
          </w:p>
        </w:tc>
      </w:tr>
      <w:tr w:rsidR="00BB6B90" w:rsidRPr="00C65498" w:rsidTr="00150665">
        <w:tc>
          <w:tcPr>
            <w:tcW w:w="1063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6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100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Семакин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И.Г и др. 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РФ,Бином,201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37" w:type="dxa"/>
          </w:tcPr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нформатика.7-9 класс, </w:t>
            </w:r>
            <w:r w:rsidRPr="00492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И.Г. Семакин, М.С. Цветкова, </w:t>
            </w: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</w:t>
            </w:r>
            <w:proofErr w:type="spell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РФ.,</w:t>
            </w:r>
          </w:p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М.:Бином,201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C65498" w:rsidTr="00150665">
        <w:tc>
          <w:tcPr>
            <w:tcW w:w="1063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Поляков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К.Ю., Еремин Е.А.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37" w:type="dxa"/>
          </w:tcPr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нформатика.7-9 класс,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proofErr w:type="spell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BB6B90" w:rsidRPr="00C65498" w:rsidTr="00150665">
        <w:tc>
          <w:tcPr>
            <w:tcW w:w="1063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FF775F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Поляков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К.Ю., Еремин Е.А.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Просвещение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F77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37" w:type="dxa"/>
          </w:tcPr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 для 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общеобразовательных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B6B90" w:rsidRPr="004921C0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учреждений</w:t>
            </w:r>
            <w:proofErr w:type="gram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нформатика.7-9 класс,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</w:t>
            </w:r>
            <w:proofErr w:type="spellEnd"/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2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65" w:type="dxa"/>
          </w:tcPr>
          <w:p w:rsidR="00BB6B90" w:rsidRPr="008237A5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светской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этики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туденикин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М.Т.,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усское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слово,2012, 2019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65" w:type="dxa"/>
          </w:tcPr>
          <w:p w:rsidR="00BB6B90" w:rsidRPr="008237A5" w:rsidRDefault="00BB6B90" w:rsidP="00BB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7A5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Горяева Н.А., Островская О.В.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5-8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Изобразительное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искусство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пикалова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Т.Я., Ершова Л.В.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5-8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,под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пикаловой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Т.Я.,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Изобразительное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искусство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пикалова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Т.Я., Ершова Л.В.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5-8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,под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пикаловой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Т.Я.,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Просвещение,201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,рек.МО и Н РФ.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од.ред.М.Я.Виленского,М.:Про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свещение,2018,рек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культура.1-11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плексная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под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РФ,М.:Просвещение,2011.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культура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В.И.,М.:Просвещение,2018,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культура.1-11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плексная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под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яха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В.И.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и Н РФ,М.;Просвещение,2011.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 5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класс,Критская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РФ,М.:Про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свещение,2011,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Музыка.1-7.М.:Просвещение,2022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 6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класс,Критская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РФ.,М.:Просвещение,2011.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Программы по музыке для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общеобразовательных учреждений.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Музыка.1-7.М.:Просвещение,2012.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 7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ритская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Е.Д.,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рек.МО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РФ,М.:Просвещение,2011.,2018.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 по музыке для общеобразовательных учреждений.</w:t>
            </w:r>
          </w:p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Музыка.1-7.М.Просвещение,2012.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5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6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7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 8 класс.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родной язык. Александрова О.М., Вербицкая Л.А., Русский родной язык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Просвещение, </w:t>
            </w: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</w:t>
            </w:r>
            <w:proofErr w:type="gramStart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2020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  <w:tr w:rsidR="00BB6B90" w:rsidRPr="00D43B5A" w:rsidTr="00150665">
        <w:tc>
          <w:tcPr>
            <w:tcW w:w="1063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196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005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22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Родная русская литература. Александрова О.М., Загоровская О.В., Богданов С.И., Просвещение, 2023</w:t>
            </w:r>
          </w:p>
        </w:tc>
        <w:tc>
          <w:tcPr>
            <w:tcW w:w="4937" w:type="dxa"/>
          </w:tcPr>
          <w:p w:rsidR="00BB6B90" w:rsidRPr="00D43B5A" w:rsidRDefault="00BB6B90" w:rsidP="00BB6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3B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Авторская рабочая программа</w:t>
            </w:r>
          </w:p>
        </w:tc>
      </w:tr>
    </w:tbl>
    <w:p w:rsidR="001B54C5" w:rsidRPr="00D43B5A" w:rsidRDefault="001B54C5" w:rsidP="00150665">
      <w:pPr>
        <w:jc w:val="center"/>
        <w:rPr>
          <w:b/>
          <w:color w:val="000000" w:themeColor="text1"/>
          <w:sz w:val="28"/>
          <w:szCs w:val="28"/>
        </w:rPr>
      </w:pPr>
    </w:p>
    <w:sectPr w:rsidR="001B54C5" w:rsidRPr="00D43B5A" w:rsidSect="004524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50" w:rsidRDefault="00C75350" w:rsidP="00975DF2">
      <w:pPr>
        <w:spacing w:after="0" w:line="240" w:lineRule="auto"/>
      </w:pPr>
      <w:r>
        <w:separator/>
      </w:r>
    </w:p>
  </w:endnote>
  <w:endnote w:type="continuationSeparator" w:id="0">
    <w:p w:rsidR="00C75350" w:rsidRDefault="00C75350" w:rsidP="009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50" w:rsidRDefault="00C75350" w:rsidP="00975DF2">
      <w:pPr>
        <w:spacing w:after="0" w:line="240" w:lineRule="auto"/>
      </w:pPr>
      <w:r>
        <w:separator/>
      </w:r>
    </w:p>
  </w:footnote>
  <w:footnote w:type="continuationSeparator" w:id="0">
    <w:p w:rsidR="00C75350" w:rsidRDefault="00C75350" w:rsidP="0097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8D"/>
    <w:rsid w:val="00003455"/>
    <w:rsid w:val="000100A3"/>
    <w:rsid w:val="00015195"/>
    <w:rsid w:val="000153B6"/>
    <w:rsid w:val="00017ABF"/>
    <w:rsid w:val="00021A49"/>
    <w:rsid w:val="00027EE2"/>
    <w:rsid w:val="00032570"/>
    <w:rsid w:val="00053CB2"/>
    <w:rsid w:val="00053EFF"/>
    <w:rsid w:val="00056630"/>
    <w:rsid w:val="00057CCA"/>
    <w:rsid w:val="000620BB"/>
    <w:rsid w:val="000718DF"/>
    <w:rsid w:val="00072D40"/>
    <w:rsid w:val="00081BA3"/>
    <w:rsid w:val="00090098"/>
    <w:rsid w:val="00090685"/>
    <w:rsid w:val="0009340C"/>
    <w:rsid w:val="00096126"/>
    <w:rsid w:val="000A0987"/>
    <w:rsid w:val="000A2808"/>
    <w:rsid w:val="000A30D7"/>
    <w:rsid w:val="000A30E4"/>
    <w:rsid w:val="000A55BE"/>
    <w:rsid w:val="000B48E7"/>
    <w:rsid w:val="000C195E"/>
    <w:rsid w:val="000C4342"/>
    <w:rsid w:val="000C4EF2"/>
    <w:rsid w:val="000C78FF"/>
    <w:rsid w:val="000D15F6"/>
    <w:rsid w:val="000D1D10"/>
    <w:rsid w:val="000D45D1"/>
    <w:rsid w:val="000D5F7F"/>
    <w:rsid w:val="000D6A4C"/>
    <w:rsid w:val="000F02EC"/>
    <w:rsid w:val="000F1509"/>
    <w:rsid w:val="000F2DE7"/>
    <w:rsid w:val="000F75A0"/>
    <w:rsid w:val="000F7FA4"/>
    <w:rsid w:val="00100C4A"/>
    <w:rsid w:val="00110FB9"/>
    <w:rsid w:val="00111218"/>
    <w:rsid w:val="00114C5A"/>
    <w:rsid w:val="0011692C"/>
    <w:rsid w:val="001223B6"/>
    <w:rsid w:val="0013253D"/>
    <w:rsid w:val="00133E43"/>
    <w:rsid w:val="001342F2"/>
    <w:rsid w:val="00142A25"/>
    <w:rsid w:val="00150665"/>
    <w:rsid w:val="00153B1B"/>
    <w:rsid w:val="00160B14"/>
    <w:rsid w:val="001642E9"/>
    <w:rsid w:val="00166D2A"/>
    <w:rsid w:val="00173FD9"/>
    <w:rsid w:val="00180D19"/>
    <w:rsid w:val="001823CE"/>
    <w:rsid w:val="00192400"/>
    <w:rsid w:val="0019535A"/>
    <w:rsid w:val="001A190A"/>
    <w:rsid w:val="001A3B79"/>
    <w:rsid w:val="001A6C86"/>
    <w:rsid w:val="001B0479"/>
    <w:rsid w:val="001B54C5"/>
    <w:rsid w:val="001C110F"/>
    <w:rsid w:val="001C339E"/>
    <w:rsid w:val="001C34A2"/>
    <w:rsid w:val="001C648B"/>
    <w:rsid w:val="001C76DB"/>
    <w:rsid w:val="001D190E"/>
    <w:rsid w:val="001D1ECB"/>
    <w:rsid w:val="001D4E7D"/>
    <w:rsid w:val="001D54A5"/>
    <w:rsid w:val="001E3A53"/>
    <w:rsid w:val="001E6EE0"/>
    <w:rsid w:val="001E7144"/>
    <w:rsid w:val="001F294A"/>
    <w:rsid w:val="001F384B"/>
    <w:rsid w:val="001F3E90"/>
    <w:rsid w:val="00201EC1"/>
    <w:rsid w:val="00206DDC"/>
    <w:rsid w:val="002101F8"/>
    <w:rsid w:val="00211329"/>
    <w:rsid w:val="00213353"/>
    <w:rsid w:val="002137BC"/>
    <w:rsid w:val="00213B9A"/>
    <w:rsid w:val="00217F41"/>
    <w:rsid w:val="00221046"/>
    <w:rsid w:val="002213D1"/>
    <w:rsid w:val="00225F70"/>
    <w:rsid w:val="0023016C"/>
    <w:rsid w:val="00230263"/>
    <w:rsid w:val="0023522D"/>
    <w:rsid w:val="00235CC1"/>
    <w:rsid w:val="00237A79"/>
    <w:rsid w:val="00241CF1"/>
    <w:rsid w:val="002433A0"/>
    <w:rsid w:val="00246FBA"/>
    <w:rsid w:val="00247D65"/>
    <w:rsid w:val="002523D4"/>
    <w:rsid w:val="00261344"/>
    <w:rsid w:val="00273AAB"/>
    <w:rsid w:val="00273B72"/>
    <w:rsid w:val="002753B7"/>
    <w:rsid w:val="00275FB1"/>
    <w:rsid w:val="00276D67"/>
    <w:rsid w:val="00291F18"/>
    <w:rsid w:val="00293011"/>
    <w:rsid w:val="00294E9C"/>
    <w:rsid w:val="002964C4"/>
    <w:rsid w:val="002971F6"/>
    <w:rsid w:val="002B0FFF"/>
    <w:rsid w:val="002B39F8"/>
    <w:rsid w:val="002B4173"/>
    <w:rsid w:val="002B5FB3"/>
    <w:rsid w:val="002B6C87"/>
    <w:rsid w:val="002C70CE"/>
    <w:rsid w:val="002C72A5"/>
    <w:rsid w:val="002D0BA6"/>
    <w:rsid w:val="002D13D4"/>
    <w:rsid w:val="002E02CE"/>
    <w:rsid w:val="002E2109"/>
    <w:rsid w:val="002F1F28"/>
    <w:rsid w:val="002F1F31"/>
    <w:rsid w:val="002F2137"/>
    <w:rsid w:val="002F2B21"/>
    <w:rsid w:val="002F6D39"/>
    <w:rsid w:val="002F7E7A"/>
    <w:rsid w:val="00300798"/>
    <w:rsid w:val="00306774"/>
    <w:rsid w:val="003229EA"/>
    <w:rsid w:val="00330471"/>
    <w:rsid w:val="00331C28"/>
    <w:rsid w:val="00333599"/>
    <w:rsid w:val="003427E0"/>
    <w:rsid w:val="003446FC"/>
    <w:rsid w:val="00346316"/>
    <w:rsid w:val="00350D96"/>
    <w:rsid w:val="00350E94"/>
    <w:rsid w:val="00357389"/>
    <w:rsid w:val="00357EA4"/>
    <w:rsid w:val="00361B24"/>
    <w:rsid w:val="00362D7D"/>
    <w:rsid w:val="00363A43"/>
    <w:rsid w:val="00367DEB"/>
    <w:rsid w:val="00374680"/>
    <w:rsid w:val="00383968"/>
    <w:rsid w:val="00392096"/>
    <w:rsid w:val="00392F55"/>
    <w:rsid w:val="003A6702"/>
    <w:rsid w:val="003C2FCB"/>
    <w:rsid w:val="003C3A0D"/>
    <w:rsid w:val="003C787A"/>
    <w:rsid w:val="003D2811"/>
    <w:rsid w:val="003D2833"/>
    <w:rsid w:val="003D6CEA"/>
    <w:rsid w:val="003D711A"/>
    <w:rsid w:val="003D79BB"/>
    <w:rsid w:val="003E17D3"/>
    <w:rsid w:val="003E5B92"/>
    <w:rsid w:val="003E7B17"/>
    <w:rsid w:val="003F718C"/>
    <w:rsid w:val="00407CFA"/>
    <w:rsid w:val="004115B8"/>
    <w:rsid w:val="00421019"/>
    <w:rsid w:val="004245C2"/>
    <w:rsid w:val="00427987"/>
    <w:rsid w:val="00432CB8"/>
    <w:rsid w:val="00433A0E"/>
    <w:rsid w:val="00436CC3"/>
    <w:rsid w:val="004417DE"/>
    <w:rsid w:val="00442772"/>
    <w:rsid w:val="00446E48"/>
    <w:rsid w:val="0045248D"/>
    <w:rsid w:val="00452DFA"/>
    <w:rsid w:val="00455DC1"/>
    <w:rsid w:val="00472714"/>
    <w:rsid w:val="00474C6C"/>
    <w:rsid w:val="00481C9C"/>
    <w:rsid w:val="004830D1"/>
    <w:rsid w:val="004834A7"/>
    <w:rsid w:val="00487193"/>
    <w:rsid w:val="00490180"/>
    <w:rsid w:val="004920BC"/>
    <w:rsid w:val="004921C0"/>
    <w:rsid w:val="00494E76"/>
    <w:rsid w:val="004A132F"/>
    <w:rsid w:val="004A1A1C"/>
    <w:rsid w:val="004A36A8"/>
    <w:rsid w:val="004B79F4"/>
    <w:rsid w:val="004C5563"/>
    <w:rsid w:val="004D10AF"/>
    <w:rsid w:val="004D732F"/>
    <w:rsid w:val="004E3DBC"/>
    <w:rsid w:val="004E70E1"/>
    <w:rsid w:val="004F085F"/>
    <w:rsid w:val="004F48B6"/>
    <w:rsid w:val="00501428"/>
    <w:rsid w:val="005111D6"/>
    <w:rsid w:val="00514870"/>
    <w:rsid w:val="00515906"/>
    <w:rsid w:val="00515D12"/>
    <w:rsid w:val="005169C6"/>
    <w:rsid w:val="00522707"/>
    <w:rsid w:val="005273F7"/>
    <w:rsid w:val="005275DE"/>
    <w:rsid w:val="00530F95"/>
    <w:rsid w:val="005319FF"/>
    <w:rsid w:val="00537ABE"/>
    <w:rsid w:val="005452BD"/>
    <w:rsid w:val="00553468"/>
    <w:rsid w:val="005535F6"/>
    <w:rsid w:val="00553DF3"/>
    <w:rsid w:val="005541BD"/>
    <w:rsid w:val="00556958"/>
    <w:rsid w:val="005569A0"/>
    <w:rsid w:val="00560176"/>
    <w:rsid w:val="00560FCA"/>
    <w:rsid w:val="0056216A"/>
    <w:rsid w:val="00572E01"/>
    <w:rsid w:val="00572F52"/>
    <w:rsid w:val="005735FB"/>
    <w:rsid w:val="00573C6E"/>
    <w:rsid w:val="005750C2"/>
    <w:rsid w:val="00583A71"/>
    <w:rsid w:val="0059291B"/>
    <w:rsid w:val="00593A6A"/>
    <w:rsid w:val="005A48D2"/>
    <w:rsid w:val="005A7522"/>
    <w:rsid w:val="005B0E03"/>
    <w:rsid w:val="005B190E"/>
    <w:rsid w:val="005B1D41"/>
    <w:rsid w:val="005B249B"/>
    <w:rsid w:val="005C0497"/>
    <w:rsid w:val="005C0F43"/>
    <w:rsid w:val="005C6AC3"/>
    <w:rsid w:val="005D25B8"/>
    <w:rsid w:val="005D2D46"/>
    <w:rsid w:val="005D738E"/>
    <w:rsid w:val="005E1B9B"/>
    <w:rsid w:val="005E584E"/>
    <w:rsid w:val="005E6E96"/>
    <w:rsid w:val="005F00F8"/>
    <w:rsid w:val="005F1E35"/>
    <w:rsid w:val="005F40B0"/>
    <w:rsid w:val="00602E93"/>
    <w:rsid w:val="00604036"/>
    <w:rsid w:val="00604F3B"/>
    <w:rsid w:val="00607A2E"/>
    <w:rsid w:val="006131E8"/>
    <w:rsid w:val="00613288"/>
    <w:rsid w:val="00620135"/>
    <w:rsid w:val="0062489A"/>
    <w:rsid w:val="00625E27"/>
    <w:rsid w:val="00630C8E"/>
    <w:rsid w:val="006317B7"/>
    <w:rsid w:val="00634B09"/>
    <w:rsid w:val="00635940"/>
    <w:rsid w:val="00641A7A"/>
    <w:rsid w:val="00655833"/>
    <w:rsid w:val="00680C85"/>
    <w:rsid w:val="00680E20"/>
    <w:rsid w:val="006819F4"/>
    <w:rsid w:val="00681E49"/>
    <w:rsid w:val="0068531F"/>
    <w:rsid w:val="0069202C"/>
    <w:rsid w:val="00694D0C"/>
    <w:rsid w:val="0069636C"/>
    <w:rsid w:val="006A2C35"/>
    <w:rsid w:val="006A379B"/>
    <w:rsid w:val="006A566C"/>
    <w:rsid w:val="006B1AD0"/>
    <w:rsid w:val="006B59D0"/>
    <w:rsid w:val="006B6392"/>
    <w:rsid w:val="006C0A95"/>
    <w:rsid w:val="006C7A76"/>
    <w:rsid w:val="006E1C77"/>
    <w:rsid w:val="006E2102"/>
    <w:rsid w:val="006E66A7"/>
    <w:rsid w:val="006F0034"/>
    <w:rsid w:val="006F3E2D"/>
    <w:rsid w:val="006F771E"/>
    <w:rsid w:val="006F7CD6"/>
    <w:rsid w:val="00701630"/>
    <w:rsid w:val="0071163E"/>
    <w:rsid w:val="00712D55"/>
    <w:rsid w:val="00716A30"/>
    <w:rsid w:val="007177DB"/>
    <w:rsid w:val="00726992"/>
    <w:rsid w:val="00727A22"/>
    <w:rsid w:val="00732761"/>
    <w:rsid w:val="007363B1"/>
    <w:rsid w:val="00737DD9"/>
    <w:rsid w:val="007412ED"/>
    <w:rsid w:val="00752B87"/>
    <w:rsid w:val="007537CF"/>
    <w:rsid w:val="00755953"/>
    <w:rsid w:val="00774A24"/>
    <w:rsid w:val="00775F9E"/>
    <w:rsid w:val="007A0BD7"/>
    <w:rsid w:val="007A0DDE"/>
    <w:rsid w:val="007A4D64"/>
    <w:rsid w:val="007A5CCE"/>
    <w:rsid w:val="007B2884"/>
    <w:rsid w:val="007B4597"/>
    <w:rsid w:val="007C3E06"/>
    <w:rsid w:val="007D020B"/>
    <w:rsid w:val="007D382F"/>
    <w:rsid w:val="007D400F"/>
    <w:rsid w:val="007D4790"/>
    <w:rsid w:val="007D5192"/>
    <w:rsid w:val="007E0150"/>
    <w:rsid w:val="007F447E"/>
    <w:rsid w:val="007F5BB7"/>
    <w:rsid w:val="0081001D"/>
    <w:rsid w:val="008135F3"/>
    <w:rsid w:val="00820DFC"/>
    <w:rsid w:val="0082203C"/>
    <w:rsid w:val="008237A5"/>
    <w:rsid w:val="00827350"/>
    <w:rsid w:val="0083023D"/>
    <w:rsid w:val="00830829"/>
    <w:rsid w:val="00831457"/>
    <w:rsid w:val="0084234C"/>
    <w:rsid w:val="00842437"/>
    <w:rsid w:val="00842D84"/>
    <w:rsid w:val="008474AA"/>
    <w:rsid w:val="008521FC"/>
    <w:rsid w:val="00860050"/>
    <w:rsid w:val="008626F3"/>
    <w:rsid w:val="008660A1"/>
    <w:rsid w:val="00866C3B"/>
    <w:rsid w:val="00870D84"/>
    <w:rsid w:val="00870F49"/>
    <w:rsid w:val="008800CB"/>
    <w:rsid w:val="00882517"/>
    <w:rsid w:val="0088412B"/>
    <w:rsid w:val="00890A57"/>
    <w:rsid w:val="008974D5"/>
    <w:rsid w:val="008A067E"/>
    <w:rsid w:val="008A1385"/>
    <w:rsid w:val="008B0CEA"/>
    <w:rsid w:val="008B12C8"/>
    <w:rsid w:val="008B370C"/>
    <w:rsid w:val="008B534E"/>
    <w:rsid w:val="008B67EC"/>
    <w:rsid w:val="008C3568"/>
    <w:rsid w:val="008D1B51"/>
    <w:rsid w:val="008E2433"/>
    <w:rsid w:val="008E7BFB"/>
    <w:rsid w:val="009016B2"/>
    <w:rsid w:val="009055D3"/>
    <w:rsid w:val="0090582C"/>
    <w:rsid w:val="00906C9C"/>
    <w:rsid w:val="0090799B"/>
    <w:rsid w:val="009105B5"/>
    <w:rsid w:val="00912679"/>
    <w:rsid w:val="00921495"/>
    <w:rsid w:val="0092434D"/>
    <w:rsid w:val="00930D4F"/>
    <w:rsid w:val="00936238"/>
    <w:rsid w:val="00937382"/>
    <w:rsid w:val="009434C1"/>
    <w:rsid w:val="00943F28"/>
    <w:rsid w:val="00950A93"/>
    <w:rsid w:val="00953E68"/>
    <w:rsid w:val="009561BB"/>
    <w:rsid w:val="00956516"/>
    <w:rsid w:val="0095783F"/>
    <w:rsid w:val="00960266"/>
    <w:rsid w:val="00961242"/>
    <w:rsid w:val="00965F2B"/>
    <w:rsid w:val="00971EB8"/>
    <w:rsid w:val="00972A4C"/>
    <w:rsid w:val="00972E52"/>
    <w:rsid w:val="009756B5"/>
    <w:rsid w:val="00975DF2"/>
    <w:rsid w:val="00975E0A"/>
    <w:rsid w:val="00985330"/>
    <w:rsid w:val="0099222D"/>
    <w:rsid w:val="00992F84"/>
    <w:rsid w:val="009950EB"/>
    <w:rsid w:val="009A104A"/>
    <w:rsid w:val="009A71A7"/>
    <w:rsid w:val="009B10FB"/>
    <w:rsid w:val="009B4F55"/>
    <w:rsid w:val="009C7E87"/>
    <w:rsid w:val="009D2507"/>
    <w:rsid w:val="009D3FD6"/>
    <w:rsid w:val="009D5523"/>
    <w:rsid w:val="009D728B"/>
    <w:rsid w:val="009E1040"/>
    <w:rsid w:val="009E5D2D"/>
    <w:rsid w:val="009F2CAF"/>
    <w:rsid w:val="009F4BDF"/>
    <w:rsid w:val="009F5F78"/>
    <w:rsid w:val="009F657C"/>
    <w:rsid w:val="009F66A0"/>
    <w:rsid w:val="00A04A06"/>
    <w:rsid w:val="00A14B5C"/>
    <w:rsid w:val="00A22237"/>
    <w:rsid w:val="00A24C72"/>
    <w:rsid w:val="00A27467"/>
    <w:rsid w:val="00A2759C"/>
    <w:rsid w:val="00A319FA"/>
    <w:rsid w:val="00A40FF8"/>
    <w:rsid w:val="00A422EF"/>
    <w:rsid w:val="00A46B75"/>
    <w:rsid w:val="00A47817"/>
    <w:rsid w:val="00A570D9"/>
    <w:rsid w:val="00A62629"/>
    <w:rsid w:val="00A64F1B"/>
    <w:rsid w:val="00A67642"/>
    <w:rsid w:val="00A94170"/>
    <w:rsid w:val="00A96200"/>
    <w:rsid w:val="00A96E08"/>
    <w:rsid w:val="00A97084"/>
    <w:rsid w:val="00A97E25"/>
    <w:rsid w:val="00AA01CD"/>
    <w:rsid w:val="00AA56C7"/>
    <w:rsid w:val="00AB0BBD"/>
    <w:rsid w:val="00AC1AF8"/>
    <w:rsid w:val="00AC27D4"/>
    <w:rsid w:val="00AC32EA"/>
    <w:rsid w:val="00AC5052"/>
    <w:rsid w:val="00AC53DC"/>
    <w:rsid w:val="00AC71D4"/>
    <w:rsid w:val="00AE488C"/>
    <w:rsid w:val="00AF2D9F"/>
    <w:rsid w:val="00AF533D"/>
    <w:rsid w:val="00B03C88"/>
    <w:rsid w:val="00B12DBF"/>
    <w:rsid w:val="00B1738A"/>
    <w:rsid w:val="00B20A52"/>
    <w:rsid w:val="00B22A44"/>
    <w:rsid w:val="00B26A73"/>
    <w:rsid w:val="00B27572"/>
    <w:rsid w:val="00B278AA"/>
    <w:rsid w:val="00B3089B"/>
    <w:rsid w:val="00B3475E"/>
    <w:rsid w:val="00B35BBA"/>
    <w:rsid w:val="00B50D71"/>
    <w:rsid w:val="00B5400B"/>
    <w:rsid w:val="00B5427E"/>
    <w:rsid w:val="00B571C3"/>
    <w:rsid w:val="00B57645"/>
    <w:rsid w:val="00B611E0"/>
    <w:rsid w:val="00B64758"/>
    <w:rsid w:val="00B64907"/>
    <w:rsid w:val="00B74702"/>
    <w:rsid w:val="00B762B9"/>
    <w:rsid w:val="00B76374"/>
    <w:rsid w:val="00B767DF"/>
    <w:rsid w:val="00B776BD"/>
    <w:rsid w:val="00B82BE4"/>
    <w:rsid w:val="00B8447A"/>
    <w:rsid w:val="00B87119"/>
    <w:rsid w:val="00B87772"/>
    <w:rsid w:val="00B93044"/>
    <w:rsid w:val="00B97262"/>
    <w:rsid w:val="00BA1A72"/>
    <w:rsid w:val="00BA2AA7"/>
    <w:rsid w:val="00BA7E38"/>
    <w:rsid w:val="00BB0FDA"/>
    <w:rsid w:val="00BB434F"/>
    <w:rsid w:val="00BB6B90"/>
    <w:rsid w:val="00BC5F09"/>
    <w:rsid w:val="00BD1DC1"/>
    <w:rsid w:val="00BD4B55"/>
    <w:rsid w:val="00BD6EBA"/>
    <w:rsid w:val="00BE0B37"/>
    <w:rsid w:val="00BE417C"/>
    <w:rsid w:val="00BF4DDF"/>
    <w:rsid w:val="00C017F5"/>
    <w:rsid w:val="00C103DC"/>
    <w:rsid w:val="00C13E25"/>
    <w:rsid w:val="00C24B23"/>
    <w:rsid w:val="00C3454A"/>
    <w:rsid w:val="00C34622"/>
    <w:rsid w:val="00C4011C"/>
    <w:rsid w:val="00C5461D"/>
    <w:rsid w:val="00C559A7"/>
    <w:rsid w:val="00C64341"/>
    <w:rsid w:val="00C65498"/>
    <w:rsid w:val="00C65DF0"/>
    <w:rsid w:val="00C73266"/>
    <w:rsid w:val="00C74429"/>
    <w:rsid w:val="00C75350"/>
    <w:rsid w:val="00C84033"/>
    <w:rsid w:val="00C85DFC"/>
    <w:rsid w:val="00C87F3A"/>
    <w:rsid w:val="00CA457E"/>
    <w:rsid w:val="00CA5216"/>
    <w:rsid w:val="00CA6984"/>
    <w:rsid w:val="00CB3ED0"/>
    <w:rsid w:val="00CB79EE"/>
    <w:rsid w:val="00CC1CF4"/>
    <w:rsid w:val="00CD2855"/>
    <w:rsid w:val="00CD3AFA"/>
    <w:rsid w:val="00CE16C2"/>
    <w:rsid w:val="00CE325C"/>
    <w:rsid w:val="00D02442"/>
    <w:rsid w:val="00D04BBF"/>
    <w:rsid w:val="00D10FD9"/>
    <w:rsid w:val="00D11150"/>
    <w:rsid w:val="00D1405E"/>
    <w:rsid w:val="00D15E5C"/>
    <w:rsid w:val="00D3054B"/>
    <w:rsid w:val="00D307AF"/>
    <w:rsid w:val="00D43B5A"/>
    <w:rsid w:val="00D44E67"/>
    <w:rsid w:val="00D46DC7"/>
    <w:rsid w:val="00D51AD3"/>
    <w:rsid w:val="00D60691"/>
    <w:rsid w:val="00D637CD"/>
    <w:rsid w:val="00D63B82"/>
    <w:rsid w:val="00D706A7"/>
    <w:rsid w:val="00D710F0"/>
    <w:rsid w:val="00D752E0"/>
    <w:rsid w:val="00D81663"/>
    <w:rsid w:val="00D81CD4"/>
    <w:rsid w:val="00D9268A"/>
    <w:rsid w:val="00D9743B"/>
    <w:rsid w:val="00DA2628"/>
    <w:rsid w:val="00DB1E0D"/>
    <w:rsid w:val="00DB42A6"/>
    <w:rsid w:val="00DB545D"/>
    <w:rsid w:val="00DB6270"/>
    <w:rsid w:val="00DB7911"/>
    <w:rsid w:val="00DC68C9"/>
    <w:rsid w:val="00DD0687"/>
    <w:rsid w:val="00DD1000"/>
    <w:rsid w:val="00DD447F"/>
    <w:rsid w:val="00DD6BDC"/>
    <w:rsid w:val="00DE3078"/>
    <w:rsid w:val="00DE6112"/>
    <w:rsid w:val="00DE64EC"/>
    <w:rsid w:val="00DE6E78"/>
    <w:rsid w:val="00DF06A6"/>
    <w:rsid w:val="00DF672E"/>
    <w:rsid w:val="00E07C3A"/>
    <w:rsid w:val="00E10BDF"/>
    <w:rsid w:val="00E13A64"/>
    <w:rsid w:val="00E17A69"/>
    <w:rsid w:val="00E25E1E"/>
    <w:rsid w:val="00E3475A"/>
    <w:rsid w:val="00E40EFE"/>
    <w:rsid w:val="00E42CF0"/>
    <w:rsid w:val="00E43BB8"/>
    <w:rsid w:val="00E46DAA"/>
    <w:rsid w:val="00E51A72"/>
    <w:rsid w:val="00E649F8"/>
    <w:rsid w:val="00E71B6A"/>
    <w:rsid w:val="00E75DB9"/>
    <w:rsid w:val="00E76B55"/>
    <w:rsid w:val="00E773D3"/>
    <w:rsid w:val="00E87D1E"/>
    <w:rsid w:val="00E94828"/>
    <w:rsid w:val="00E96F93"/>
    <w:rsid w:val="00EA16E7"/>
    <w:rsid w:val="00EA258A"/>
    <w:rsid w:val="00EA3EA2"/>
    <w:rsid w:val="00EA573E"/>
    <w:rsid w:val="00EA6257"/>
    <w:rsid w:val="00EB20E2"/>
    <w:rsid w:val="00EB504A"/>
    <w:rsid w:val="00EC7997"/>
    <w:rsid w:val="00ED5584"/>
    <w:rsid w:val="00ED5AC6"/>
    <w:rsid w:val="00ED6650"/>
    <w:rsid w:val="00ED7375"/>
    <w:rsid w:val="00EE6922"/>
    <w:rsid w:val="00EF17DB"/>
    <w:rsid w:val="00EF33D1"/>
    <w:rsid w:val="00F00303"/>
    <w:rsid w:val="00F05349"/>
    <w:rsid w:val="00F11284"/>
    <w:rsid w:val="00F144A6"/>
    <w:rsid w:val="00F155DF"/>
    <w:rsid w:val="00F15FF4"/>
    <w:rsid w:val="00F16CC4"/>
    <w:rsid w:val="00F1767E"/>
    <w:rsid w:val="00F17BE9"/>
    <w:rsid w:val="00F17C7C"/>
    <w:rsid w:val="00F31AF1"/>
    <w:rsid w:val="00F345BE"/>
    <w:rsid w:val="00F34ED7"/>
    <w:rsid w:val="00F358E7"/>
    <w:rsid w:val="00F3684D"/>
    <w:rsid w:val="00F37E6E"/>
    <w:rsid w:val="00F41065"/>
    <w:rsid w:val="00F42553"/>
    <w:rsid w:val="00F43A7A"/>
    <w:rsid w:val="00F50BCB"/>
    <w:rsid w:val="00F52153"/>
    <w:rsid w:val="00F541D9"/>
    <w:rsid w:val="00F542B2"/>
    <w:rsid w:val="00F54670"/>
    <w:rsid w:val="00F55D74"/>
    <w:rsid w:val="00F57EF5"/>
    <w:rsid w:val="00F663A3"/>
    <w:rsid w:val="00F7273E"/>
    <w:rsid w:val="00F75848"/>
    <w:rsid w:val="00F7621D"/>
    <w:rsid w:val="00F80FDC"/>
    <w:rsid w:val="00F847D0"/>
    <w:rsid w:val="00F86E9C"/>
    <w:rsid w:val="00F911D2"/>
    <w:rsid w:val="00F94849"/>
    <w:rsid w:val="00F95A82"/>
    <w:rsid w:val="00F96823"/>
    <w:rsid w:val="00F969EE"/>
    <w:rsid w:val="00FA1266"/>
    <w:rsid w:val="00FA18DA"/>
    <w:rsid w:val="00FA3D55"/>
    <w:rsid w:val="00FB2514"/>
    <w:rsid w:val="00FB6F7A"/>
    <w:rsid w:val="00FB7B9E"/>
    <w:rsid w:val="00FC2BA6"/>
    <w:rsid w:val="00FC6C71"/>
    <w:rsid w:val="00FC6F39"/>
    <w:rsid w:val="00FD2A34"/>
    <w:rsid w:val="00FD2AF3"/>
    <w:rsid w:val="00FE0761"/>
    <w:rsid w:val="00FE4A6A"/>
    <w:rsid w:val="00FE6AD1"/>
    <w:rsid w:val="00FF689D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CB3ED0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961242"/>
    <w:rPr>
      <w:sz w:val="22"/>
      <w:szCs w:val="22"/>
    </w:rPr>
  </w:style>
  <w:style w:type="paragraph" w:customStyle="1" w:styleId="Default">
    <w:name w:val="Default"/>
    <w:rsid w:val="007B4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7B4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7">
    <w:name w:val="Основной"/>
    <w:basedOn w:val="a"/>
    <w:rsid w:val="005C04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8">
    <w:name w:val="List Paragraph"/>
    <w:basedOn w:val="a"/>
    <w:link w:val="a9"/>
    <w:uiPriority w:val="99"/>
    <w:qFormat/>
    <w:rsid w:val="00E76B5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76B55"/>
    <w:rPr>
      <w:rFonts w:ascii="Times New Roman" w:eastAsia="Calibri" w:hAnsi="Times New Roman"/>
      <w:sz w:val="24"/>
      <w:szCs w:val="24"/>
    </w:rPr>
  </w:style>
  <w:style w:type="character" w:customStyle="1" w:styleId="aa">
    <w:name w:val="Другое_"/>
    <w:basedOn w:val="a0"/>
    <w:link w:val="ab"/>
    <w:rsid w:val="00716A30"/>
    <w:rPr>
      <w:rFonts w:ascii="Times New Roman" w:hAnsi="Times New Roman"/>
      <w:shd w:val="clear" w:color="auto" w:fill="FFFFFF"/>
    </w:rPr>
  </w:style>
  <w:style w:type="paragraph" w:customStyle="1" w:styleId="ab">
    <w:name w:val="Другое"/>
    <w:basedOn w:val="a"/>
    <w:link w:val="aa"/>
    <w:rsid w:val="00716A30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75DF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DF2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87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2754-A053-49B2-8A6A-EFC101C5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3630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Сош45</Company>
  <LinksUpToDate>false</LinksUpToDate>
  <CharactersWithSpaces>24279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Татьяна</cp:lastModifiedBy>
  <cp:revision>3</cp:revision>
  <cp:lastPrinted>2022-01-11T07:34:00Z</cp:lastPrinted>
  <dcterms:created xsi:type="dcterms:W3CDTF">2024-02-05T16:09:00Z</dcterms:created>
  <dcterms:modified xsi:type="dcterms:W3CDTF">2024-02-05T16:19:00Z</dcterms:modified>
</cp:coreProperties>
</file>